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84" w:rsidRPr="002A1C57" w:rsidRDefault="00C70184" w:rsidP="00C70184">
      <w:pPr>
        <w:keepNext/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Согласовано</w:t>
      </w:r>
      <w:proofErr w:type="gramStart"/>
      <w:r w:rsidRPr="002A1C57">
        <w:rPr>
          <w:rFonts w:ascii="Times New Roman" w:hAnsi="Times New Roman" w:cs="Times New Roman"/>
        </w:rPr>
        <w:t xml:space="preserve">                                                                             У</w:t>
      </w:r>
      <w:proofErr w:type="gramEnd"/>
      <w:r w:rsidRPr="002A1C57">
        <w:rPr>
          <w:rFonts w:ascii="Times New Roman" w:hAnsi="Times New Roman" w:cs="Times New Roman"/>
        </w:rPr>
        <w:t>тверждаю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Председатель ПК МБОУ «Лицей № 21»                          Директор МБОУ «Лицей № 21»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Городского округа город Уфа РБ                                      Городского округа город Уфа РБ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 xml:space="preserve">_________________ Г.Г. </w:t>
      </w:r>
      <w:proofErr w:type="spellStart"/>
      <w:r w:rsidRPr="002A1C57">
        <w:rPr>
          <w:rFonts w:ascii="Times New Roman" w:hAnsi="Times New Roman" w:cs="Times New Roman"/>
        </w:rPr>
        <w:t>Хамидуллина</w:t>
      </w:r>
      <w:proofErr w:type="spellEnd"/>
      <w:r w:rsidRPr="002A1C57">
        <w:rPr>
          <w:rFonts w:ascii="Times New Roman" w:hAnsi="Times New Roman" w:cs="Times New Roman"/>
        </w:rPr>
        <w:t xml:space="preserve">                             ___________ Е.В. Короткова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 xml:space="preserve">                                                                                              Приказ  № 16 от 13.01.2016 г.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Рассмотрено и принято на заседании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ПС протокол № 12 от 12.01.2016 г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СОГЛАСОВАНО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Председатель УС МБОУ «Лицей № 21»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Городского округа город Уфа РБ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_____________ Г.Г. Васильева</w:t>
      </w:r>
    </w:p>
    <w:p w:rsidR="00C70184" w:rsidRPr="002A1C57" w:rsidRDefault="00C70184" w:rsidP="00C70184">
      <w:pPr>
        <w:spacing w:after="0" w:line="240" w:lineRule="auto"/>
        <w:rPr>
          <w:rFonts w:ascii="Times New Roman" w:hAnsi="Times New Roman" w:cs="Times New Roman"/>
        </w:rPr>
      </w:pPr>
      <w:r w:rsidRPr="002A1C57">
        <w:rPr>
          <w:rFonts w:ascii="Times New Roman" w:hAnsi="Times New Roman" w:cs="Times New Roman"/>
        </w:rPr>
        <w:t>Протокол № 3 от 12.01.2016 г.</w:t>
      </w:r>
    </w:p>
    <w:p w:rsidR="00C70184" w:rsidRDefault="00C70184" w:rsidP="00C70184">
      <w:pPr>
        <w:shd w:val="clear" w:color="auto" w:fill="FFFFFF"/>
        <w:spacing w:after="0" w:line="240" w:lineRule="auto"/>
        <w:ind w:left="2578" w:right="873" w:firstLine="169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b/>
          <w:sz w:val="28"/>
          <w:szCs w:val="28"/>
        </w:rPr>
      </w:pPr>
    </w:p>
    <w:p w:rsidR="00C70184" w:rsidRDefault="00C70184" w:rsidP="00C70184">
      <w:pPr>
        <w:spacing w:after="0" w:line="240" w:lineRule="auto"/>
        <w:jc w:val="center"/>
        <w:rPr>
          <w:b/>
          <w:sz w:val="28"/>
          <w:szCs w:val="28"/>
        </w:rPr>
      </w:pPr>
    </w:p>
    <w:p w:rsidR="00C70184" w:rsidRPr="002A1C57" w:rsidRDefault="00C70184" w:rsidP="00C70184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A1C5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ПРАВИЛА ПОВЕДЕНИЯ УЧАЩИХСЯ </w:t>
      </w:r>
    </w:p>
    <w:p w:rsidR="00C70184" w:rsidRPr="002A1C57" w:rsidRDefault="00C70184" w:rsidP="00C70184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A1C5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в Муниципальном бюджетном общеобразовательном учреждении </w:t>
      </w:r>
    </w:p>
    <w:p w:rsidR="00C70184" w:rsidRPr="002A1C57" w:rsidRDefault="00C70184" w:rsidP="00C70184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A1C5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«Лицей № 21» </w:t>
      </w:r>
    </w:p>
    <w:p w:rsidR="00C70184" w:rsidRPr="002A1C57" w:rsidRDefault="00C70184" w:rsidP="00C70184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A1C5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городского округа город Уфа </w:t>
      </w:r>
    </w:p>
    <w:p w:rsidR="00C70184" w:rsidRPr="009326DB" w:rsidRDefault="00C70184" w:rsidP="00C70184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A1C57">
        <w:rPr>
          <w:rFonts w:ascii="Times New Roman" w:hAnsi="Times New Roman" w:cs="Times New Roman"/>
          <w:b/>
          <w:color w:val="FF0000"/>
          <w:sz w:val="48"/>
          <w:szCs w:val="48"/>
        </w:rPr>
        <w:t>Республики Башкортостан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70184" w:rsidRDefault="00C70184" w:rsidP="00C70184">
      <w:pPr>
        <w:spacing w:after="0" w:line="240" w:lineRule="auto"/>
        <w:rPr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sz w:val="28"/>
          <w:szCs w:val="28"/>
        </w:rPr>
      </w:pPr>
    </w:p>
    <w:p w:rsidR="00C70184" w:rsidRDefault="00C70184" w:rsidP="00C70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184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>1. Общие правила поведения.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щийся приходит в школу за 10-20 минут до начала занятий, в чистой и опрятной в форме, определенной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5B25">
        <w:rPr>
          <w:rFonts w:ascii="Times New Roman" w:hAnsi="Times New Roman" w:cs="Times New Roman"/>
          <w:sz w:val="24"/>
          <w:szCs w:val="24"/>
        </w:rPr>
        <w:t>Лицей № 21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5B25">
        <w:rPr>
          <w:rFonts w:ascii="Times New Roman" w:hAnsi="Times New Roman" w:cs="Times New Roman"/>
          <w:sz w:val="24"/>
          <w:szCs w:val="24"/>
        </w:rPr>
        <w:t>, одевает сменную обувь, занимает свое рабочее место и готовит все необходимые учебные принадлежности к предстоящему уроку.</w:t>
      </w:r>
      <w:proofErr w:type="gramEnd"/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1.2. Нельзя приносить в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5B25">
        <w:rPr>
          <w:rFonts w:ascii="Times New Roman" w:hAnsi="Times New Roman" w:cs="Times New Roman"/>
          <w:sz w:val="24"/>
          <w:szCs w:val="24"/>
        </w:rPr>
        <w:t>Лицей №21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5B25">
        <w:rPr>
          <w:rFonts w:ascii="Times New Roman" w:hAnsi="Times New Roman" w:cs="Times New Roman"/>
          <w:sz w:val="24"/>
          <w:szCs w:val="24"/>
        </w:rPr>
        <w:t xml:space="preserve"> и на её территорию с любой целью и использовать любым способом оружие, взрывчатые или огнеопасные вещества; спиртные напитки, наркотики, другие одурманивающие средства, а </w:t>
      </w:r>
      <w:r>
        <w:rPr>
          <w:rFonts w:ascii="Times New Roman" w:hAnsi="Times New Roman" w:cs="Times New Roman"/>
          <w:sz w:val="24"/>
          <w:szCs w:val="24"/>
        </w:rPr>
        <w:t>также игральные карты, токсичные вещества, яды, таблетки.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1.3. Нельзя без разр</w:t>
      </w:r>
      <w:r>
        <w:rPr>
          <w:rFonts w:ascii="Times New Roman" w:hAnsi="Times New Roman" w:cs="Times New Roman"/>
          <w:sz w:val="24"/>
          <w:szCs w:val="24"/>
        </w:rPr>
        <w:t>ешения педагогов уходить из Лицея</w:t>
      </w:r>
      <w:r w:rsidRPr="008D5B25">
        <w:rPr>
          <w:rFonts w:ascii="Times New Roman" w:hAnsi="Times New Roman" w:cs="Times New Roman"/>
          <w:sz w:val="24"/>
          <w:szCs w:val="24"/>
        </w:rPr>
        <w:t xml:space="preserve"> и с её территории в урочное время. В случае пропуска занятий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1.4.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Лицея  проявляет уважение к старшим, заботится о младших.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1.5.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берегут имущество школы, аккуратно относятся как к своему, так и чужому имуществу.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1.6. Достойно, культурно ведут себя в школе и за её пределами.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1.7.   Ученик обязан выполнять домашнее задание в сроки, установленные школьной программой.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1.8.   По первому требованию учителя следует предъявлять дневник.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1.9. Ежедневно вести запись домашнего задания в дневнике.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1.10.   Приносить на занятия все необходимые учебники, тетради, пособия, письменные принадлежности.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1.11.  Не разрешается жевать жевательную резинку, пользоваться плеерами и средствами мобильной связи на уроках.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1.12.   Запрещается употреблять непристойные выражения и жесты.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1.13.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школы должны уважать достоинство учителей и работников Лицея.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1.14.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 формами поведения. Лицей  категорически осуждает подобное поведение.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1.15. 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1.16. Все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1.17. 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1.18..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щимся, нашедшим потерянные или забытые, по их мнению, вещи, предлагается сдать их дежурному администратору или учителю.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1.19. Нельзя без разрешения учителя, медицинской сестры или администрации уходить из школы в урочное время. Выйти из школы можно, предъявив записку от учителя или медицинского работника дежурному охраннику.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1.20</w:t>
      </w:r>
      <w:proofErr w:type="gramStart"/>
      <w:r w:rsidRPr="008D5B2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D5B25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е пропуска занятий до 2-х дней и более 2-х дней 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щийся должен предъявить классному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руководителю справку из медицинского учреждения </w:t>
      </w:r>
      <w:r w:rsidRPr="008D5B25">
        <w:rPr>
          <w:rFonts w:ascii="Times New Roman" w:hAnsi="Times New Roman" w:cs="Times New Roman"/>
          <w:sz w:val="24"/>
          <w:szCs w:val="24"/>
        </w:rPr>
        <w:t xml:space="preserve">о причине отсутствия на занятиях. 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>2. Поведение на занятиях.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2.1. При входе учителя  в класс,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щиеся встают в знак приветствия и садятся после того, как учитель ответит на приветствие и разрешит сесть. Подобным образом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приветствуют любого взрослого, вошедшего в класс во время занятий.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2.2. Каждый учитель определяет для своих занятий правила поведения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щихся на занятиях в соответствии с законом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РФ</w:t>
      </w:r>
      <w:r w:rsidRPr="008D5B25">
        <w:rPr>
          <w:rFonts w:ascii="Times New Roman" w:hAnsi="Times New Roman" w:cs="Times New Roman"/>
          <w:sz w:val="24"/>
          <w:szCs w:val="24"/>
        </w:rPr>
        <w:t>» и правилами Лицея.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lastRenderedPageBreak/>
        <w:t xml:space="preserve"> 2.3. Во время урока нельзя шуметь, отвлекаться самому и отвлекать товарищей от занятий посторонними разговорами, играми и другими,  не относящимися к уроку делами.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2.4. Если во время занятий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щемуся необходимо выйти из класса, то он должен попросить разрешения учителя.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2.5. Если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хочет задать вопрос учителю или ответить на вопрос учителя, он поднимает руку.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2.6. Занятия проводятся по кабинетной системе. За каждым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щимся  в кабинете закреплено строго определенное место. Каждый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отвечает за сохранность санитарного состояния своего рабочего места.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2.7.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на уроке обязан выполнять все требования учителя.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 должен отвечать громко, внятно, использовать карту, картины, наглядность.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2.9. На уроки физической культуры ученики являются в спортивной форме и спортивной обуви. Без разрешения учителя в спортивный зал учащиеся не входят.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щиеся, освобожденные от занятий физкультурой, обязательно присутствуют в зале.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2.10. Учителя физкультуры, технического труда отпускают с уроков строго по звонку.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2.11. Звонок об окончании урока даётся для учителя. Только когда учитель объявит об окончании занятий,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щиеся вправе покинуть класс. При выходе учителя или другого взрослого из класса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встают.</w:t>
      </w: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>3. Поведение до начала, в перерывах и после окончания занятий.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3.1. Во время перерывов (перемен)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щийся обязан: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навести чистоту и порядок на своем рабочем месте;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выйти из класса;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подчиняться требованиям учителей и работников Лицея;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помочь подготовить класс по просьбе учителя к следующему уроку;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 на переменах находятся на своем этаже;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при встрече с учителями, родителями, взрослыми посетителями Лицея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 xml:space="preserve">щиеся  здороваются и уступают дорогу; 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 лестницам, коридорам ходить только по правой стороне;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щимся запрещается входить в учительскую без разрешения;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Уча</w:t>
      </w:r>
      <w:r w:rsidRPr="008D5B25">
        <w:rPr>
          <w:rFonts w:ascii="Times New Roman" w:hAnsi="Times New Roman" w:cs="Times New Roman"/>
          <w:b/>
          <w:sz w:val="24"/>
          <w:szCs w:val="24"/>
        </w:rPr>
        <w:t>щимся запрещается: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без дела бродить по школе;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ходить в верхней одежде;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бегать по лестницам, вблизи оконных приемов и в других местах, не приспособленных для игр;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толкать друг друга, бросаться предметами и применять физическую силу;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употреблять непристойные выражения и жесты, шуметь, мешать отдыхать другим;</w:t>
      </w:r>
    </w:p>
    <w:p w:rsidR="00C70184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курить в здании МБОУ Лицей № 21  и на его</w:t>
      </w:r>
      <w:r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играть в азартные игры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 xml:space="preserve"> 3.2. Дежурный по классу: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находится в классе во время перемены;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обеспечивает порядок в классе;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помогает учителю подготовить кла</w:t>
      </w:r>
      <w:proofErr w:type="gramStart"/>
      <w:r w:rsidRPr="008D5B25">
        <w:rPr>
          <w:rFonts w:ascii="Times New Roman" w:hAnsi="Times New Roman" w:cs="Times New Roman"/>
          <w:sz w:val="24"/>
          <w:szCs w:val="24"/>
        </w:rPr>
        <w:t>сс к сл</w:t>
      </w:r>
      <w:proofErr w:type="gramEnd"/>
      <w:r w:rsidRPr="008D5B25">
        <w:rPr>
          <w:rFonts w:ascii="Times New Roman" w:hAnsi="Times New Roman" w:cs="Times New Roman"/>
          <w:sz w:val="24"/>
          <w:szCs w:val="24"/>
        </w:rPr>
        <w:t>едующему уроку;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после окончания занятий производит посильную уборку класса.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 xml:space="preserve"> 3.3. </w:t>
      </w:r>
      <w:r>
        <w:rPr>
          <w:rFonts w:ascii="Times New Roman" w:hAnsi="Times New Roman" w:cs="Times New Roman"/>
          <w:b/>
          <w:sz w:val="24"/>
          <w:szCs w:val="24"/>
        </w:rPr>
        <w:t>Уча</w:t>
      </w:r>
      <w:r w:rsidRPr="008D5B25">
        <w:rPr>
          <w:rFonts w:ascii="Times New Roman" w:hAnsi="Times New Roman" w:cs="Times New Roman"/>
          <w:b/>
          <w:sz w:val="24"/>
          <w:szCs w:val="24"/>
        </w:rPr>
        <w:t>щиеся, находящиеся в столовой: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подчиняются требованиям учителей  и работников столовой; проявляют внимание и осторожность при получении и употреблении горячих и жидких блюд;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 - убирают стол после приема пищи.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>4. Рекомендации к внешнему виду учащихся: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   В МБОУ «Лицей № 21»</w:t>
      </w:r>
      <w:r w:rsidRPr="008D5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должны приходить в опрятной одежде, предназначенной для занятий.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lastRenderedPageBreak/>
        <w:t>4.2.    Одежда должна соответствовать возрасту, выражать уважение хозяина к самому себе и обществу.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4.3.    Рекомендуется не применять излишнюю косметику и не носить много украшений на занятиях.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    В Лицее</w:t>
      </w:r>
      <w:r w:rsidRPr="008D5B25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ходят в сменной обуви.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4.5.    Спортивная одежда предназначена для уроков физической культурой, на других уроках она неуместна.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.6.    Находится в Лицее</w:t>
      </w:r>
      <w:r w:rsidRPr="008D5B25">
        <w:rPr>
          <w:rFonts w:ascii="Times New Roman" w:hAnsi="Times New Roman" w:cs="Times New Roman"/>
          <w:sz w:val="24"/>
          <w:szCs w:val="24"/>
        </w:rPr>
        <w:t xml:space="preserve"> в верхней одежде, без особых на то причин, не разрешается.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4.7.   На уроках технологии мальчики должны иметь рабочий халат, </w:t>
      </w:r>
      <w:r>
        <w:rPr>
          <w:rFonts w:ascii="Times New Roman" w:hAnsi="Times New Roman" w:cs="Times New Roman"/>
          <w:sz w:val="24"/>
          <w:szCs w:val="24"/>
        </w:rPr>
        <w:t xml:space="preserve">нарукавники, </w:t>
      </w:r>
      <w:r w:rsidRPr="008D5B25">
        <w:rPr>
          <w:rFonts w:ascii="Times New Roman" w:hAnsi="Times New Roman" w:cs="Times New Roman"/>
          <w:sz w:val="24"/>
          <w:szCs w:val="24"/>
        </w:rPr>
        <w:t>девочки - фартук и головные уборы.</w:t>
      </w:r>
    </w:p>
    <w:p w:rsidR="00C70184" w:rsidRPr="008D5B25" w:rsidRDefault="005106BF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C70184" w:rsidRPr="008D5B25">
        <w:rPr>
          <w:rFonts w:ascii="Times New Roman" w:hAnsi="Times New Roman" w:cs="Times New Roman"/>
          <w:sz w:val="24"/>
          <w:szCs w:val="24"/>
        </w:rPr>
        <w:t xml:space="preserve">На торжественные общешкольные мероприятия </w:t>
      </w:r>
      <w:r w:rsidR="00C70184">
        <w:rPr>
          <w:rFonts w:ascii="Times New Roman" w:hAnsi="Times New Roman" w:cs="Times New Roman"/>
          <w:sz w:val="24"/>
          <w:szCs w:val="24"/>
        </w:rPr>
        <w:t>уча</w:t>
      </w:r>
      <w:r w:rsidR="00C70184" w:rsidRPr="008D5B25">
        <w:rPr>
          <w:rFonts w:ascii="Times New Roman" w:hAnsi="Times New Roman" w:cs="Times New Roman"/>
          <w:sz w:val="24"/>
          <w:szCs w:val="24"/>
        </w:rPr>
        <w:t>щиеся приходят в соответствующей</w:t>
      </w:r>
      <w:r w:rsidR="00C70184">
        <w:rPr>
          <w:rFonts w:ascii="Times New Roman" w:hAnsi="Times New Roman" w:cs="Times New Roman"/>
          <w:sz w:val="24"/>
          <w:szCs w:val="24"/>
        </w:rPr>
        <w:t xml:space="preserve"> школьной </w:t>
      </w:r>
      <w:r w:rsidR="00C70184" w:rsidRPr="008D5B25">
        <w:rPr>
          <w:rFonts w:ascii="Times New Roman" w:hAnsi="Times New Roman" w:cs="Times New Roman"/>
          <w:sz w:val="24"/>
          <w:szCs w:val="24"/>
        </w:rPr>
        <w:t xml:space="preserve"> форме: девочки в темных юбках или брюках и светлых блузках, </w:t>
      </w:r>
      <w:r w:rsidR="00C70184">
        <w:rPr>
          <w:rFonts w:ascii="Times New Roman" w:hAnsi="Times New Roman" w:cs="Times New Roman"/>
          <w:sz w:val="24"/>
          <w:szCs w:val="24"/>
        </w:rPr>
        <w:t xml:space="preserve">в платьях с фартуками; </w:t>
      </w:r>
      <w:r w:rsidR="00C70184" w:rsidRPr="008D5B25">
        <w:rPr>
          <w:rFonts w:ascii="Times New Roman" w:hAnsi="Times New Roman" w:cs="Times New Roman"/>
          <w:sz w:val="24"/>
          <w:szCs w:val="24"/>
        </w:rPr>
        <w:t xml:space="preserve">мальчики - в темных костюмах и светлых рубашках. Желательно наличие галстука для </w:t>
      </w:r>
      <w:proofErr w:type="gramStart"/>
      <w:r w:rsidR="00C70184" w:rsidRPr="008D5B25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="00C70184" w:rsidRPr="008D5B25">
        <w:rPr>
          <w:rFonts w:ascii="Times New Roman" w:hAnsi="Times New Roman" w:cs="Times New Roman"/>
          <w:sz w:val="24"/>
          <w:szCs w:val="24"/>
        </w:rPr>
        <w:t>.</w:t>
      </w:r>
    </w:p>
    <w:p w:rsidR="00C70184" w:rsidRPr="008D5B25" w:rsidRDefault="005106BF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C70184" w:rsidRPr="008D5B25">
        <w:rPr>
          <w:rFonts w:ascii="Times New Roman" w:hAnsi="Times New Roman" w:cs="Times New Roman"/>
          <w:sz w:val="24"/>
          <w:szCs w:val="24"/>
        </w:rPr>
        <w:t xml:space="preserve">На праздничные вечера, концерты </w:t>
      </w:r>
      <w:r w:rsidR="00C70184">
        <w:rPr>
          <w:rFonts w:ascii="Times New Roman" w:hAnsi="Times New Roman" w:cs="Times New Roman"/>
          <w:sz w:val="24"/>
          <w:szCs w:val="24"/>
        </w:rPr>
        <w:t>уча</w:t>
      </w:r>
      <w:r w:rsidR="00C70184" w:rsidRPr="008D5B25">
        <w:rPr>
          <w:rFonts w:ascii="Times New Roman" w:hAnsi="Times New Roman" w:cs="Times New Roman"/>
          <w:sz w:val="24"/>
          <w:szCs w:val="24"/>
        </w:rPr>
        <w:t>щиеся выбирают одежду по своему усмотрению.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25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2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8D5B25">
        <w:rPr>
          <w:rFonts w:ascii="Times New Roman" w:hAnsi="Times New Roman" w:cs="Times New Roman"/>
          <w:sz w:val="24"/>
          <w:szCs w:val="24"/>
        </w:rPr>
        <w:t>щиеся не имеют права во врем</w:t>
      </w:r>
      <w:r>
        <w:rPr>
          <w:rFonts w:ascii="Times New Roman" w:hAnsi="Times New Roman" w:cs="Times New Roman"/>
          <w:sz w:val="24"/>
          <w:szCs w:val="24"/>
        </w:rPr>
        <w:t>я нахождения на территории Лицея</w:t>
      </w:r>
      <w:r w:rsidRPr="008D5B25">
        <w:rPr>
          <w:rFonts w:ascii="Times New Roman" w:hAnsi="Times New Roman" w:cs="Times New Roman"/>
          <w:sz w:val="24"/>
          <w:szCs w:val="24"/>
        </w:rPr>
        <w:t xml:space="preserve"> и при проведении школьных мероприятий совершать действия, опасные для жизни и здоровья самого себя и окружающих.</w:t>
      </w:r>
    </w:p>
    <w:p w:rsidR="00C70184" w:rsidRPr="008D5B25" w:rsidRDefault="00C70184" w:rsidP="0051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B25">
        <w:rPr>
          <w:rFonts w:ascii="Times New Roman" w:hAnsi="Times New Roman" w:cs="Times New Roman"/>
          <w:sz w:val="24"/>
          <w:szCs w:val="24"/>
        </w:rPr>
        <w:t xml:space="preserve">5.2. Настоящие Правила распространяются на территории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5B25">
        <w:rPr>
          <w:rFonts w:ascii="Times New Roman" w:hAnsi="Times New Roman" w:cs="Times New Roman"/>
          <w:sz w:val="24"/>
          <w:szCs w:val="24"/>
        </w:rPr>
        <w:t>Лицей № 21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5B25">
        <w:rPr>
          <w:rFonts w:ascii="Times New Roman" w:hAnsi="Times New Roman" w:cs="Times New Roman"/>
          <w:sz w:val="24"/>
          <w:szCs w:val="24"/>
        </w:rPr>
        <w:t xml:space="preserve"> и на все мероприятия, проводимые Лицеем.</w:t>
      </w: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84" w:rsidRPr="008D5B25" w:rsidRDefault="00C70184" w:rsidP="00C7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467" w:rsidRDefault="00864467"/>
    <w:sectPr w:rsidR="00864467" w:rsidSect="008D5B2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B5"/>
    <w:rsid w:val="00030992"/>
    <w:rsid w:val="005106BF"/>
    <w:rsid w:val="00864467"/>
    <w:rsid w:val="00A25AB5"/>
    <w:rsid w:val="00C7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2019-04-17T07:10:00Z</dcterms:created>
  <dcterms:modified xsi:type="dcterms:W3CDTF">2019-04-17T07:10:00Z</dcterms:modified>
</cp:coreProperties>
</file>